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0F3A" w14:textId="21FD29EF" w:rsidR="003E30B3" w:rsidRPr="001750FB" w:rsidRDefault="003E30B3" w:rsidP="003E30B3">
      <w:pPr>
        <w:pStyle w:val="Default"/>
        <w:rPr>
          <w:color w:val="000000" w:themeColor="text1"/>
          <w:sz w:val="21"/>
          <w:szCs w:val="21"/>
        </w:rPr>
      </w:pPr>
      <w:r w:rsidRPr="001750FB">
        <w:rPr>
          <w:rFonts w:hint="eastAsia"/>
          <w:color w:val="000000" w:themeColor="text1"/>
          <w:sz w:val="21"/>
          <w:szCs w:val="21"/>
        </w:rPr>
        <w:t>様式第</w:t>
      </w:r>
      <w:r w:rsidR="00ED790D">
        <w:rPr>
          <w:rFonts w:hint="eastAsia"/>
          <w:color w:val="000000" w:themeColor="text1"/>
          <w:sz w:val="21"/>
          <w:szCs w:val="21"/>
        </w:rPr>
        <w:t>８</w:t>
      </w:r>
      <w:r w:rsidRPr="001750FB">
        <w:rPr>
          <w:rFonts w:hint="eastAsia"/>
          <w:color w:val="000000" w:themeColor="text1"/>
          <w:sz w:val="21"/>
          <w:szCs w:val="21"/>
        </w:rPr>
        <w:t>号（第１</w:t>
      </w:r>
      <w:r w:rsidR="009502F5">
        <w:rPr>
          <w:rFonts w:hint="eastAsia"/>
          <w:color w:val="000000" w:themeColor="text1"/>
          <w:sz w:val="21"/>
          <w:szCs w:val="21"/>
        </w:rPr>
        <w:t>８</w:t>
      </w:r>
      <w:r w:rsidRPr="001750FB">
        <w:rPr>
          <w:rFonts w:hint="eastAsia"/>
          <w:color w:val="000000" w:themeColor="text1"/>
          <w:sz w:val="21"/>
          <w:szCs w:val="21"/>
        </w:rPr>
        <w:t>条関係）</w:t>
      </w:r>
    </w:p>
    <w:p w14:paraId="1422E8A2" w14:textId="77777777" w:rsidR="003E30B3" w:rsidRPr="001750FB" w:rsidRDefault="003E30B3" w:rsidP="003E30B3">
      <w:pPr>
        <w:pStyle w:val="Default"/>
        <w:rPr>
          <w:color w:val="000000" w:themeColor="text1"/>
          <w:sz w:val="21"/>
          <w:szCs w:val="21"/>
        </w:rPr>
      </w:pPr>
    </w:p>
    <w:p w14:paraId="1A434A0C" w14:textId="77777777" w:rsidR="003E30B3" w:rsidRPr="001750FB" w:rsidRDefault="003E30B3" w:rsidP="003E30B3">
      <w:pPr>
        <w:pStyle w:val="Default"/>
        <w:rPr>
          <w:color w:val="000000" w:themeColor="text1"/>
          <w:sz w:val="21"/>
          <w:szCs w:val="21"/>
        </w:rPr>
      </w:pPr>
    </w:p>
    <w:p w14:paraId="0A40A2FA" w14:textId="083E6E19" w:rsidR="009502F5" w:rsidRPr="001750FB" w:rsidRDefault="009502F5" w:rsidP="009502F5">
      <w:pPr>
        <w:jc w:val="center"/>
        <w:rPr>
          <w:rFonts w:ascii="ＭＳ 明朝" w:hAnsi="ＭＳ 明朝"/>
          <w:color w:val="000000" w:themeColor="text1"/>
          <w:szCs w:val="21"/>
        </w:rPr>
      </w:pPr>
      <w:bookmarkStart w:id="0" w:name="_Hlk216872975"/>
      <w:r w:rsidRPr="009C6605">
        <w:rPr>
          <w:rFonts w:ascii="ＭＳ 明朝" w:hAnsi="ＭＳ 明朝" w:hint="eastAsia"/>
          <w:color w:val="000000" w:themeColor="text1"/>
          <w:szCs w:val="21"/>
        </w:rPr>
        <w:t>熊本市プレミアム付商品券発行支援事業補助金</w:t>
      </w:r>
      <w:bookmarkEnd w:id="0"/>
    </w:p>
    <w:p w14:paraId="1B9C3F91" w14:textId="16A31AEF" w:rsidR="003E30B3" w:rsidRPr="001750FB" w:rsidRDefault="003E30B3" w:rsidP="003E30B3">
      <w:pPr>
        <w:spacing w:line="340" w:lineRule="exac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1750FB">
        <w:rPr>
          <w:rFonts w:ascii="ＭＳ 明朝" w:hAnsi="ＭＳ 明朝" w:hint="eastAsia"/>
          <w:color w:val="000000" w:themeColor="text1"/>
          <w:sz w:val="28"/>
          <w:szCs w:val="28"/>
        </w:rPr>
        <w:t>支払請求書</w:t>
      </w:r>
    </w:p>
    <w:p w14:paraId="68D28B0C" w14:textId="77777777" w:rsidR="009502F5" w:rsidRDefault="009502F5" w:rsidP="009502F5">
      <w:pPr>
        <w:pStyle w:val="a5"/>
        <w:jc w:val="both"/>
        <w:rPr>
          <w:rFonts w:ascii="ＭＳ 明朝" w:hAnsi="ＭＳ 明朝"/>
          <w:color w:val="000000" w:themeColor="text1"/>
          <w:szCs w:val="21"/>
        </w:rPr>
      </w:pPr>
    </w:p>
    <w:p w14:paraId="31633B37" w14:textId="5AA436AE" w:rsidR="009502F5" w:rsidRPr="001750FB" w:rsidRDefault="009502F5" w:rsidP="009502F5">
      <w:pPr>
        <w:pStyle w:val="a5"/>
        <w:rPr>
          <w:rFonts w:ascii="ＭＳ 明朝" w:hAnsi="ＭＳ 明朝"/>
          <w:color w:val="000000" w:themeColor="text1"/>
          <w:szCs w:val="21"/>
        </w:rPr>
      </w:pPr>
      <w:bookmarkStart w:id="1" w:name="_Hlk216873234"/>
      <w:bookmarkStart w:id="2" w:name="_Hlk216873071"/>
      <w:r>
        <w:rPr>
          <w:rFonts w:ascii="ＭＳ 明朝" w:hAnsi="ＭＳ 明朝" w:hint="eastAsia"/>
          <w:color w:val="000000" w:themeColor="text1"/>
          <w:szCs w:val="21"/>
        </w:rPr>
        <w:t xml:space="preserve">令和　　年（　　　　</w:t>
      </w:r>
      <w:r w:rsidRPr="001750FB">
        <w:rPr>
          <w:rFonts w:ascii="ＭＳ 明朝" w:hAnsi="ＭＳ 明朝" w:hint="eastAsia"/>
          <w:color w:val="000000" w:themeColor="text1"/>
          <w:szCs w:val="21"/>
        </w:rPr>
        <w:t>年</w:t>
      </w:r>
      <w:r>
        <w:rPr>
          <w:rFonts w:ascii="ＭＳ 明朝" w:hAnsi="ＭＳ 明朝" w:hint="eastAsia"/>
          <w:color w:val="000000" w:themeColor="text1"/>
          <w:szCs w:val="21"/>
        </w:rPr>
        <w:t>）</w:t>
      </w: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月　　日</w:t>
      </w:r>
    </w:p>
    <w:bookmarkEnd w:id="1"/>
    <w:p w14:paraId="46E38C10" w14:textId="77777777" w:rsidR="009502F5" w:rsidRPr="001750FB" w:rsidRDefault="009502F5" w:rsidP="009502F5">
      <w:pPr>
        <w:rPr>
          <w:rFonts w:ascii="ＭＳ 明朝" w:hAnsi="ＭＳ 明朝"/>
          <w:color w:val="000000" w:themeColor="text1"/>
          <w:szCs w:val="21"/>
        </w:rPr>
      </w:pPr>
    </w:p>
    <w:p w14:paraId="22812EE9" w14:textId="77777777" w:rsidR="009502F5" w:rsidRPr="001750FB" w:rsidRDefault="009502F5" w:rsidP="009502F5">
      <w:pPr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熊本市長（宛）</w:t>
      </w:r>
    </w:p>
    <w:p w14:paraId="50F1661A" w14:textId="77777777" w:rsidR="009502F5" w:rsidRDefault="009502F5" w:rsidP="009502F5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57E6DBE5" w14:textId="77777777" w:rsidR="009502F5" w:rsidRDefault="009502F5" w:rsidP="003425FB">
      <w:pPr>
        <w:tabs>
          <w:tab w:val="left" w:pos="6471"/>
        </w:tabs>
        <w:ind w:leftChars="2600" w:left="4915"/>
        <w:jc w:val="left"/>
        <w:rPr>
          <w:rFonts w:ascii="ＭＳ 明朝" w:hAnsi="ＭＳ 明朝"/>
          <w:color w:val="000000" w:themeColor="text1"/>
          <w:szCs w:val="21"/>
        </w:rPr>
      </w:pPr>
      <w:bookmarkStart w:id="3" w:name="_Hlk216716565"/>
      <w:r w:rsidRPr="001750FB">
        <w:rPr>
          <w:rFonts w:ascii="ＭＳ 明朝" w:hAnsi="ＭＳ 明朝" w:hint="eastAsia"/>
          <w:color w:val="000000" w:themeColor="text1"/>
          <w:szCs w:val="21"/>
        </w:rPr>
        <w:t>住　所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hAnsi="ＭＳ 明朝"/>
          <w:color w:val="000000" w:themeColor="text1"/>
          <w:szCs w:val="21"/>
        </w:rPr>
        <w:tab/>
      </w:r>
      <w:r>
        <w:rPr>
          <w:rFonts w:ascii="ＭＳ 明朝" w:hAnsi="ＭＳ 明朝" w:hint="eastAsia"/>
          <w:color w:val="000000" w:themeColor="text1"/>
          <w:szCs w:val="21"/>
        </w:rPr>
        <w:t>〒</w:t>
      </w:r>
    </w:p>
    <w:p w14:paraId="4E8EC1F9" w14:textId="77777777" w:rsidR="009502F5" w:rsidRPr="001750FB" w:rsidRDefault="009502F5" w:rsidP="003425FB">
      <w:pPr>
        <w:tabs>
          <w:tab w:val="left" w:pos="6663"/>
          <w:tab w:val="left" w:pos="6946"/>
          <w:tab w:val="left" w:pos="7371"/>
        </w:tabs>
        <w:ind w:leftChars="3400" w:left="6427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tab/>
      </w:r>
    </w:p>
    <w:p w14:paraId="55B448DE" w14:textId="77777777" w:rsidR="009502F5" w:rsidRPr="001E584E" w:rsidRDefault="009502F5" w:rsidP="003425FB">
      <w:pPr>
        <w:tabs>
          <w:tab w:val="left" w:pos="6663"/>
          <w:tab w:val="left" w:pos="6946"/>
          <w:tab w:val="left" w:pos="7371"/>
        </w:tabs>
        <w:spacing w:line="360" w:lineRule="auto"/>
        <w:ind w:leftChars="2200" w:left="4159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申請者　団体名</w:t>
      </w:r>
      <w:r>
        <w:rPr>
          <w:rFonts w:ascii="ＭＳ 明朝" w:hAnsi="ＭＳ 明朝" w:hint="eastAsia"/>
          <w:color w:val="000000" w:themeColor="text1"/>
          <w:szCs w:val="21"/>
        </w:rPr>
        <w:t>(企業名)</w:t>
      </w:r>
      <w:r>
        <w:rPr>
          <w:rFonts w:ascii="ＭＳ 明朝" w:hAnsi="ＭＳ 明朝"/>
          <w:color w:val="000000" w:themeColor="text1"/>
          <w:szCs w:val="21"/>
        </w:rPr>
        <w:tab/>
      </w:r>
    </w:p>
    <w:p w14:paraId="005C5D92" w14:textId="77777777" w:rsidR="009502F5" w:rsidRPr="001750FB" w:rsidRDefault="009502F5" w:rsidP="003425FB">
      <w:pPr>
        <w:tabs>
          <w:tab w:val="left" w:pos="6663"/>
        </w:tabs>
        <w:ind w:leftChars="2600" w:left="4915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代表者</w:t>
      </w:r>
      <w:r w:rsidRPr="001E584E">
        <w:rPr>
          <w:rFonts w:ascii="ＭＳ 明朝" w:hAnsi="ＭＳ 明朝" w:hint="eastAsia"/>
          <w:color w:val="000000" w:themeColor="text1"/>
          <w:szCs w:val="21"/>
        </w:rPr>
        <w:t>役職</w:t>
      </w:r>
      <w:r w:rsidRPr="00F07953">
        <w:rPr>
          <w:rFonts w:ascii="ＭＳ 明朝" w:hAnsi="ＭＳ 明朝" w:hint="eastAsia"/>
          <w:sz w:val="22"/>
          <w:szCs w:val="22"/>
        </w:rPr>
        <w:t>・氏名</w:t>
      </w:r>
      <w:r>
        <w:rPr>
          <w:rFonts w:ascii="ＭＳ 明朝" w:hAnsi="ＭＳ 明朝"/>
          <w:color w:val="000000" w:themeColor="text1"/>
          <w:szCs w:val="21"/>
        </w:rPr>
        <w:tab/>
      </w:r>
    </w:p>
    <w:bookmarkEnd w:id="2"/>
    <w:bookmarkEnd w:id="3"/>
    <w:p w14:paraId="2DB80AEC" w14:textId="77777777" w:rsidR="003E30B3" w:rsidRDefault="003E30B3" w:rsidP="003E30B3">
      <w:pPr>
        <w:pStyle w:val="Default"/>
        <w:rPr>
          <w:color w:val="000000" w:themeColor="text1"/>
          <w:sz w:val="21"/>
          <w:szCs w:val="21"/>
        </w:rPr>
      </w:pPr>
    </w:p>
    <w:p w14:paraId="4420CADC" w14:textId="77777777" w:rsidR="003425FB" w:rsidRPr="001750FB" w:rsidRDefault="003425FB" w:rsidP="003E30B3">
      <w:pPr>
        <w:pStyle w:val="Default"/>
        <w:rPr>
          <w:color w:val="000000" w:themeColor="text1"/>
          <w:sz w:val="21"/>
          <w:szCs w:val="21"/>
        </w:rPr>
      </w:pPr>
    </w:p>
    <w:p w14:paraId="0887DD2C" w14:textId="0D5EB761" w:rsidR="003E30B3" w:rsidRPr="001750FB" w:rsidRDefault="002C621C" w:rsidP="002C621C">
      <w:pPr>
        <w:pStyle w:val="Default"/>
        <w:ind w:firstLineChars="100" w:firstLine="189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令和　</w:t>
      </w:r>
      <w:r w:rsidR="003E30B3" w:rsidRPr="001750FB">
        <w:rPr>
          <w:rFonts w:hint="eastAsia"/>
          <w:color w:val="000000" w:themeColor="text1"/>
          <w:sz w:val="21"/>
          <w:szCs w:val="21"/>
        </w:rPr>
        <w:t>年</w:t>
      </w:r>
      <w:r>
        <w:rPr>
          <w:rFonts w:hint="eastAsia"/>
          <w:color w:val="000000" w:themeColor="text1"/>
          <w:sz w:val="21"/>
          <w:szCs w:val="21"/>
        </w:rPr>
        <w:t>（　　　年）</w:t>
      </w:r>
      <w:r w:rsidR="003E30B3" w:rsidRPr="001750FB">
        <w:rPr>
          <w:rFonts w:hint="eastAsia"/>
          <w:color w:val="000000" w:themeColor="text1"/>
          <w:sz w:val="21"/>
          <w:szCs w:val="21"/>
        </w:rPr>
        <w:t xml:space="preserve">　　　月　　　日付　　発第　　　　号で確定通知のあった</w:t>
      </w:r>
      <w:r w:rsidR="009502F5" w:rsidRPr="009502F5">
        <w:rPr>
          <w:rFonts w:hAnsi="ＭＳ 明朝" w:hint="eastAsia"/>
          <w:color w:val="000000" w:themeColor="text1"/>
          <w:sz w:val="21"/>
        </w:rPr>
        <w:t>熊本市プレミアム付商品券発行支援事業</w:t>
      </w:r>
      <w:r w:rsidR="009502F5">
        <w:rPr>
          <w:rFonts w:hAnsi="ＭＳ 明朝" w:hint="eastAsia"/>
          <w:color w:val="000000" w:themeColor="text1"/>
          <w:sz w:val="21"/>
        </w:rPr>
        <w:t>補助</w:t>
      </w:r>
      <w:r w:rsidR="003E30B3" w:rsidRPr="001750FB">
        <w:rPr>
          <w:rFonts w:hAnsi="ＭＳ 明朝" w:hint="eastAsia"/>
          <w:color w:val="000000" w:themeColor="text1"/>
          <w:sz w:val="21"/>
        </w:rPr>
        <w:t>金</w:t>
      </w:r>
      <w:r w:rsidR="003E30B3" w:rsidRPr="001750FB">
        <w:rPr>
          <w:rFonts w:hint="eastAsia"/>
          <w:color w:val="000000" w:themeColor="text1"/>
          <w:sz w:val="21"/>
          <w:szCs w:val="21"/>
        </w:rPr>
        <w:t>については、</w:t>
      </w:r>
      <w:r w:rsidR="009502F5" w:rsidRPr="009502F5">
        <w:rPr>
          <w:rFonts w:hint="eastAsia"/>
          <w:color w:val="000000" w:themeColor="text1"/>
          <w:sz w:val="21"/>
          <w:szCs w:val="21"/>
        </w:rPr>
        <w:t>熊本市プレミアム付商品券発行支援事業</w:t>
      </w:r>
      <w:r w:rsidR="009502F5">
        <w:rPr>
          <w:rFonts w:hint="eastAsia"/>
          <w:color w:val="000000" w:themeColor="text1"/>
          <w:sz w:val="21"/>
          <w:szCs w:val="21"/>
        </w:rPr>
        <w:t>補助金</w:t>
      </w:r>
      <w:r w:rsidR="003E30B3" w:rsidRPr="001750FB">
        <w:rPr>
          <w:rFonts w:hint="eastAsia"/>
          <w:color w:val="000000" w:themeColor="text1"/>
          <w:sz w:val="21"/>
          <w:szCs w:val="21"/>
        </w:rPr>
        <w:t>交付要綱第１</w:t>
      </w:r>
      <w:r w:rsidR="009502F5">
        <w:rPr>
          <w:rFonts w:hint="eastAsia"/>
          <w:color w:val="000000" w:themeColor="text1"/>
          <w:sz w:val="21"/>
          <w:szCs w:val="21"/>
        </w:rPr>
        <w:t>８</w:t>
      </w:r>
      <w:r w:rsidR="003E30B3" w:rsidRPr="001750FB">
        <w:rPr>
          <w:rFonts w:hint="eastAsia"/>
          <w:color w:val="000000" w:themeColor="text1"/>
          <w:sz w:val="21"/>
          <w:szCs w:val="21"/>
        </w:rPr>
        <w:t>条の規定により、下記のとおり請求します。</w:t>
      </w:r>
    </w:p>
    <w:p w14:paraId="5F3CA7DD" w14:textId="77777777" w:rsidR="003E30B3" w:rsidRPr="001750FB" w:rsidRDefault="003E30B3" w:rsidP="003425FB">
      <w:pPr>
        <w:pStyle w:val="Default"/>
        <w:rPr>
          <w:color w:val="000000" w:themeColor="text1"/>
          <w:sz w:val="21"/>
          <w:szCs w:val="21"/>
        </w:rPr>
      </w:pPr>
    </w:p>
    <w:p w14:paraId="3500C30B" w14:textId="77777777" w:rsidR="003E30B3" w:rsidRPr="001750FB" w:rsidRDefault="003E30B3" w:rsidP="003425FB">
      <w:pPr>
        <w:pStyle w:val="Default"/>
        <w:jc w:val="center"/>
        <w:rPr>
          <w:color w:val="000000" w:themeColor="text1"/>
          <w:sz w:val="21"/>
          <w:szCs w:val="21"/>
        </w:rPr>
      </w:pPr>
      <w:r w:rsidRPr="001750FB">
        <w:rPr>
          <w:rFonts w:hint="eastAsia"/>
          <w:color w:val="000000" w:themeColor="text1"/>
          <w:sz w:val="21"/>
          <w:szCs w:val="21"/>
        </w:rPr>
        <w:t>記</w:t>
      </w:r>
    </w:p>
    <w:p w14:paraId="79475D33" w14:textId="77777777" w:rsidR="003E30B3" w:rsidRPr="001750FB" w:rsidRDefault="003E30B3" w:rsidP="003425FB">
      <w:pPr>
        <w:pStyle w:val="Default"/>
        <w:rPr>
          <w:color w:val="000000" w:themeColor="text1"/>
          <w:sz w:val="21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3E30B3" w:rsidRPr="001750FB" w14:paraId="01A8C619" w14:textId="77777777" w:rsidTr="00582F2D">
        <w:trPr>
          <w:jc w:val="center"/>
        </w:trPr>
        <w:tc>
          <w:tcPr>
            <w:tcW w:w="849" w:type="dxa"/>
            <w:vMerge w:val="restart"/>
            <w:textDirection w:val="tbRlV"/>
            <w:vAlign w:val="center"/>
          </w:tcPr>
          <w:p w14:paraId="41CF766C" w14:textId="77777777" w:rsidR="003E30B3" w:rsidRPr="001750FB" w:rsidRDefault="003E30B3" w:rsidP="00582F2D">
            <w:pPr>
              <w:pStyle w:val="Default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849" w:type="dxa"/>
          </w:tcPr>
          <w:p w14:paraId="4EFEE1AE" w14:textId="77777777" w:rsidR="003E30B3" w:rsidRPr="001750FB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億</w:t>
            </w:r>
          </w:p>
        </w:tc>
        <w:tc>
          <w:tcPr>
            <w:tcW w:w="849" w:type="dxa"/>
          </w:tcPr>
          <w:p w14:paraId="23249EE3" w14:textId="77777777" w:rsidR="003E30B3" w:rsidRPr="001750FB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49" w:type="dxa"/>
          </w:tcPr>
          <w:p w14:paraId="4EF039AA" w14:textId="77777777" w:rsidR="003E30B3" w:rsidRPr="001750FB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49" w:type="dxa"/>
          </w:tcPr>
          <w:p w14:paraId="70E1085F" w14:textId="77777777" w:rsidR="003E30B3" w:rsidRPr="001750FB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49" w:type="dxa"/>
          </w:tcPr>
          <w:p w14:paraId="040B07A5" w14:textId="77777777" w:rsidR="003E30B3" w:rsidRPr="001750FB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万</w:t>
            </w:r>
          </w:p>
        </w:tc>
        <w:tc>
          <w:tcPr>
            <w:tcW w:w="850" w:type="dxa"/>
          </w:tcPr>
          <w:p w14:paraId="36310468" w14:textId="77777777" w:rsidR="003E30B3" w:rsidRPr="001750FB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千</w:t>
            </w:r>
          </w:p>
        </w:tc>
        <w:tc>
          <w:tcPr>
            <w:tcW w:w="850" w:type="dxa"/>
          </w:tcPr>
          <w:p w14:paraId="1182DDDB" w14:textId="77777777" w:rsidR="003E30B3" w:rsidRPr="001750FB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百</w:t>
            </w:r>
          </w:p>
        </w:tc>
        <w:tc>
          <w:tcPr>
            <w:tcW w:w="850" w:type="dxa"/>
          </w:tcPr>
          <w:p w14:paraId="6485C664" w14:textId="77777777" w:rsidR="003E30B3" w:rsidRPr="001750FB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十</w:t>
            </w:r>
          </w:p>
        </w:tc>
        <w:tc>
          <w:tcPr>
            <w:tcW w:w="850" w:type="dxa"/>
          </w:tcPr>
          <w:p w14:paraId="7B18CE21" w14:textId="77777777" w:rsidR="003E30B3" w:rsidRPr="001750FB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750FB">
              <w:rPr>
                <w:rFonts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3E30B3" w:rsidRPr="001750FB" w14:paraId="268536E2" w14:textId="77777777" w:rsidTr="00DD0C77">
        <w:trPr>
          <w:trHeight w:val="858"/>
          <w:jc w:val="center"/>
        </w:trPr>
        <w:tc>
          <w:tcPr>
            <w:tcW w:w="849" w:type="dxa"/>
            <w:vMerge/>
            <w:textDirection w:val="tbRlV"/>
            <w:vAlign w:val="center"/>
          </w:tcPr>
          <w:p w14:paraId="42C4552B" w14:textId="77777777" w:rsidR="003E30B3" w:rsidRPr="001750FB" w:rsidRDefault="003E30B3" w:rsidP="00582F2D">
            <w:pPr>
              <w:pStyle w:val="Default"/>
              <w:ind w:left="113" w:right="11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1043349" w14:textId="77777777" w:rsidR="003E30B3" w:rsidRPr="00DD0C77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49" w:type="dxa"/>
            <w:vAlign w:val="center"/>
          </w:tcPr>
          <w:p w14:paraId="19301C3D" w14:textId="77777777" w:rsidR="003E30B3" w:rsidRPr="00DD0C77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49" w:type="dxa"/>
            <w:vAlign w:val="center"/>
          </w:tcPr>
          <w:p w14:paraId="65B803C9" w14:textId="77777777" w:rsidR="003E30B3" w:rsidRPr="00DD0C77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49" w:type="dxa"/>
            <w:vAlign w:val="center"/>
          </w:tcPr>
          <w:p w14:paraId="5F762121" w14:textId="77777777" w:rsidR="003E30B3" w:rsidRPr="00DD0C77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49" w:type="dxa"/>
            <w:vAlign w:val="center"/>
          </w:tcPr>
          <w:p w14:paraId="51E1CEBF" w14:textId="77777777" w:rsidR="003E30B3" w:rsidRPr="00DD0C77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5EC55478" w14:textId="77777777" w:rsidR="003E30B3" w:rsidRPr="00DD0C77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53466CB0" w14:textId="77777777" w:rsidR="003E30B3" w:rsidRPr="00DD0C77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4FC487C2" w14:textId="77777777" w:rsidR="003E30B3" w:rsidRPr="00DD0C77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419905ED" w14:textId="77777777" w:rsidR="003E30B3" w:rsidRPr="00DD0C77" w:rsidRDefault="003E30B3" w:rsidP="00582F2D">
            <w:pPr>
              <w:pStyle w:val="Default"/>
              <w:jc w:val="center"/>
              <w:rPr>
                <w:rFonts w:hAnsi="ＭＳ 明朝"/>
                <w:color w:val="000000" w:themeColor="text1"/>
                <w:sz w:val="40"/>
                <w:szCs w:val="40"/>
              </w:rPr>
            </w:pPr>
          </w:p>
        </w:tc>
      </w:tr>
    </w:tbl>
    <w:p w14:paraId="5F973126" w14:textId="77777777" w:rsidR="003E30B3" w:rsidRPr="001750FB" w:rsidRDefault="003E30B3" w:rsidP="003E30B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3D8B5DC0" w14:textId="77777777" w:rsidR="003E30B3" w:rsidRPr="001750FB" w:rsidRDefault="003E30B3" w:rsidP="003E30B3">
      <w:pPr>
        <w:rPr>
          <w:rFonts w:ascii="ＭＳ 明朝" w:hAnsi="ＭＳ 明朝"/>
          <w:color w:val="000000" w:themeColor="text1"/>
        </w:rPr>
      </w:pPr>
    </w:p>
    <w:p w14:paraId="62482FB7" w14:textId="77777777" w:rsidR="009502F5" w:rsidRPr="005E71D8" w:rsidRDefault="009502F5" w:rsidP="009502F5">
      <w:pPr>
        <w:rPr>
          <w:rFonts w:ascii="ＭＳ 明朝" w:hAnsi="ＭＳ 明朝"/>
        </w:rPr>
      </w:pPr>
      <w:bookmarkStart w:id="4" w:name="_Hlk216873208"/>
      <w:r w:rsidRPr="005E71D8">
        <w:rPr>
          <w:rFonts w:ascii="ＭＳ 明朝" w:hAnsi="ＭＳ 明朝" w:hint="eastAsia"/>
        </w:rPr>
        <w:t>【振込先】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2694"/>
        <w:gridCol w:w="992"/>
        <w:gridCol w:w="710"/>
        <w:gridCol w:w="546"/>
        <w:gridCol w:w="21"/>
        <w:gridCol w:w="526"/>
        <w:gridCol w:w="547"/>
        <w:gridCol w:w="547"/>
        <w:gridCol w:w="547"/>
        <w:gridCol w:w="101"/>
        <w:gridCol w:w="446"/>
        <w:gridCol w:w="547"/>
      </w:tblGrid>
      <w:tr w:rsidR="009502F5" w:rsidRPr="005E71D8" w14:paraId="496A8649" w14:textId="77777777" w:rsidTr="00206B1C">
        <w:trPr>
          <w:cantSplit/>
          <w:trHeight w:val="460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5B7067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金融機関名</w:t>
            </w:r>
          </w:p>
        </w:tc>
        <w:tc>
          <w:tcPr>
            <w:tcW w:w="2694" w:type="dxa"/>
            <w:tcBorders>
              <w:top w:val="single" w:sz="12" w:space="0" w:color="auto"/>
              <w:right w:val="nil"/>
            </w:tcBorders>
            <w:vAlign w:val="center"/>
          </w:tcPr>
          <w:p w14:paraId="7CF3C8A0" w14:textId="77777777" w:rsidR="009502F5" w:rsidRPr="005E71D8" w:rsidRDefault="009502F5" w:rsidP="00206B1C">
            <w:pPr>
              <w:spacing w:line="240" w:lineRule="exact"/>
              <w:ind w:left="199" w:rightChars="-54" w:right="-102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vAlign w:val="center"/>
          </w:tcPr>
          <w:p w14:paraId="2F649E95" w14:textId="77777777" w:rsidR="009502F5" w:rsidRPr="005E71D8" w:rsidRDefault="009502F5" w:rsidP="00206B1C">
            <w:pPr>
              <w:spacing w:line="36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銀行</w:t>
            </w:r>
          </w:p>
          <w:p w14:paraId="422488BB" w14:textId="77777777" w:rsidR="009502F5" w:rsidRPr="005E71D8" w:rsidRDefault="009502F5" w:rsidP="00206B1C">
            <w:pPr>
              <w:spacing w:line="36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信金</w:t>
            </w:r>
          </w:p>
          <w:p w14:paraId="0E9E362B" w14:textId="77777777" w:rsidR="009502F5" w:rsidRPr="005E71D8" w:rsidRDefault="009502F5" w:rsidP="00206B1C">
            <w:pPr>
              <w:spacing w:line="36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組合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</w:tcBorders>
            <w:vAlign w:val="center"/>
          </w:tcPr>
          <w:p w14:paraId="6690C6FE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支店名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5B2EE107" w14:textId="77777777" w:rsidR="009502F5" w:rsidRPr="005E71D8" w:rsidRDefault="009502F5" w:rsidP="00206B1C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7BB2D2" w14:textId="77777777" w:rsidR="009502F5" w:rsidRPr="005E71D8" w:rsidRDefault="009502F5" w:rsidP="00206B1C">
            <w:pPr>
              <w:spacing w:line="240" w:lineRule="exact"/>
              <w:ind w:leftChars="24" w:left="45" w:firstLineChars="772" w:firstLine="1537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支本店</w:t>
            </w:r>
          </w:p>
          <w:p w14:paraId="1487DDA3" w14:textId="77777777" w:rsidR="009502F5" w:rsidRPr="005E71D8" w:rsidRDefault="009502F5" w:rsidP="00206B1C">
            <w:pPr>
              <w:spacing w:line="240" w:lineRule="exact"/>
              <w:ind w:leftChars="24" w:left="45" w:firstLineChars="772" w:firstLine="1537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支支店</w:t>
            </w:r>
          </w:p>
          <w:p w14:paraId="3B4E644C" w14:textId="77777777" w:rsidR="009502F5" w:rsidRPr="005E71D8" w:rsidRDefault="009502F5" w:rsidP="00206B1C">
            <w:pPr>
              <w:spacing w:line="240" w:lineRule="exact"/>
              <w:ind w:leftChars="100" w:left="189" w:firstLineChars="700" w:firstLine="1393"/>
              <w:rPr>
                <w:rFonts w:ascii="ＭＳ 明朝" w:hAnsi="ＭＳ 明朝"/>
                <w:bCs/>
                <w:sz w:val="22"/>
              </w:rPr>
            </w:pPr>
          </w:p>
        </w:tc>
      </w:tr>
      <w:tr w:rsidR="009502F5" w:rsidRPr="005E71D8" w14:paraId="2DCD88F7" w14:textId="77777777" w:rsidTr="00206B1C">
        <w:trPr>
          <w:cantSplit/>
          <w:trHeight w:val="973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16AE6DB9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預金種目</w:t>
            </w:r>
          </w:p>
        </w:tc>
        <w:tc>
          <w:tcPr>
            <w:tcW w:w="2694" w:type="dxa"/>
            <w:vAlign w:val="center"/>
          </w:tcPr>
          <w:p w14:paraId="3CB40575" w14:textId="77777777" w:rsidR="009502F5" w:rsidRPr="005E71D8" w:rsidRDefault="009502F5" w:rsidP="00206B1C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 w:rsidRPr="005E71D8">
              <w:rPr>
                <w:rFonts w:ascii="ＭＳ 明朝" w:hAnsi="ＭＳ 明朝" w:hint="eastAsia"/>
                <w:bCs/>
                <w:sz w:val="20"/>
              </w:rPr>
              <w:t>普通　・　当座　・　その他</w:t>
            </w:r>
          </w:p>
        </w:tc>
        <w:tc>
          <w:tcPr>
            <w:tcW w:w="1702" w:type="dxa"/>
            <w:gridSpan w:val="2"/>
            <w:vAlign w:val="center"/>
          </w:tcPr>
          <w:p w14:paraId="61423CA2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口座番号</w:t>
            </w:r>
          </w:p>
          <w:p w14:paraId="451CF89B" w14:textId="77777777" w:rsidR="009502F5" w:rsidRPr="005E71D8" w:rsidRDefault="009502F5" w:rsidP="00206B1C">
            <w:pPr>
              <w:spacing w:line="240" w:lineRule="exact"/>
              <w:ind w:left="179" w:hangingChars="100" w:hanging="17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0"/>
              </w:rPr>
              <w:t>（右詰めで記入）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037A1F6A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13D575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F0F34C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B285F2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C97EDC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14B7FB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E2EDE7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9502F5" w:rsidRPr="005E71D8" w14:paraId="652E0A4D" w14:textId="77777777" w:rsidTr="00206B1C">
        <w:trPr>
          <w:cantSplit/>
          <w:trHeight w:val="431"/>
        </w:trPr>
        <w:tc>
          <w:tcPr>
            <w:tcW w:w="141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10C4199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フリガナ</w:t>
            </w:r>
          </w:p>
        </w:tc>
        <w:tc>
          <w:tcPr>
            <w:tcW w:w="8224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E3D6A92" w14:textId="77777777" w:rsidR="009502F5" w:rsidRPr="005E71D8" w:rsidRDefault="009502F5" w:rsidP="00206B1C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</w:tr>
      <w:tr w:rsidR="009502F5" w:rsidRPr="005E71D8" w14:paraId="76DFBB20" w14:textId="77777777" w:rsidTr="00206B1C">
        <w:trPr>
          <w:cantSplit/>
          <w:trHeight w:val="1018"/>
        </w:trPr>
        <w:tc>
          <w:tcPr>
            <w:tcW w:w="14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4E0CB5" w14:textId="77777777" w:rsidR="009502F5" w:rsidRPr="005E71D8" w:rsidRDefault="009502F5" w:rsidP="00206B1C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口座名義人</w:t>
            </w:r>
          </w:p>
        </w:tc>
        <w:tc>
          <w:tcPr>
            <w:tcW w:w="8224" w:type="dxa"/>
            <w:gridSpan w:val="1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4255" w14:textId="77777777" w:rsidR="009502F5" w:rsidRPr="005E71D8" w:rsidRDefault="009502F5" w:rsidP="00206B1C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001AAB65" w14:textId="77777777" w:rsidR="009502F5" w:rsidRPr="005E71D8" w:rsidRDefault="009502F5" w:rsidP="009502F5">
      <w:pPr>
        <w:rPr>
          <w:rFonts w:ascii="ＭＳ 明朝" w:hAnsi="ＭＳ 明朝"/>
        </w:rPr>
      </w:pPr>
    </w:p>
    <w:bookmarkEnd w:id="4"/>
    <w:p w14:paraId="48E59722" w14:textId="6AEEC11B" w:rsidR="00DD0C77" w:rsidRDefault="00DD0C77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sectPr w:rsidR="00DD0C77" w:rsidSect="00D01610">
      <w:pgSz w:w="11906" w:h="16838" w:code="9"/>
      <w:pgMar w:top="1134" w:right="1134" w:bottom="1134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25B8" w14:textId="77777777" w:rsidR="005F2698" w:rsidRDefault="005F2698" w:rsidP="00574455">
      <w:r>
        <w:separator/>
      </w:r>
    </w:p>
  </w:endnote>
  <w:endnote w:type="continuationSeparator" w:id="0">
    <w:p w14:paraId="6EC7C573" w14:textId="77777777" w:rsidR="005F2698" w:rsidRDefault="005F2698" w:rsidP="0057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49DB" w14:textId="77777777" w:rsidR="005F2698" w:rsidRDefault="005F2698" w:rsidP="00574455">
      <w:r>
        <w:separator/>
      </w:r>
    </w:p>
  </w:footnote>
  <w:footnote w:type="continuationSeparator" w:id="0">
    <w:p w14:paraId="2DCA9B57" w14:textId="77777777" w:rsidR="005F2698" w:rsidRDefault="005F2698" w:rsidP="0057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0C"/>
    <w:rsid w:val="001750FB"/>
    <w:rsid w:val="00211D0C"/>
    <w:rsid w:val="00217E53"/>
    <w:rsid w:val="00291E63"/>
    <w:rsid w:val="00295175"/>
    <w:rsid w:val="002B201C"/>
    <w:rsid w:val="002C140D"/>
    <w:rsid w:val="002C621C"/>
    <w:rsid w:val="003425FB"/>
    <w:rsid w:val="003E30B3"/>
    <w:rsid w:val="00565523"/>
    <w:rsid w:val="00574455"/>
    <w:rsid w:val="005F2698"/>
    <w:rsid w:val="005F71DF"/>
    <w:rsid w:val="00604501"/>
    <w:rsid w:val="006D7D1B"/>
    <w:rsid w:val="007633CE"/>
    <w:rsid w:val="007923B3"/>
    <w:rsid w:val="008633AE"/>
    <w:rsid w:val="008C0491"/>
    <w:rsid w:val="00900F84"/>
    <w:rsid w:val="00930CDC"/>
    <w:rsid w:val="009502F5"/>
    <w:rsid w:val="00990358"/>
    <w:rsid w:val="00994766"/>
    <w:rsid w:val="009F1B79"/>
    <w:rsid w:val="00A63E98"/>
    <w:rsid w:val="00AC2B46"/>
    <w:rsid w:val="00B32A99"/>
    <w:rsid w:val="00BB2C0E"/>
    <w:rsid w:val="00BB53D3"/>
    <w:rsid w:val="00C0617C"/>
    <w:rsid w:val="00C960B7"/>
    <w:rsid w:val="00CA46A2"/>
    <w:rsid w:val="00D221B7"/>
    <w:rsid w:val="00D90B5E"/>
    <w:rsid w:val="00DD0C77"/>
    <w:rsid w:val="00E57C8B"/>
    <w:rsid w:val="00ED790D"/>
    <w:rsid w:val="00EF3409"/>
    <w:rsid w:val="00F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0F96D1"/>
  <w15:chartTrackingRefBased/>
  <w15:docId w15:val="{F73FC984-A898-45CE-946A-B862534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50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11D0C"/>
    <w:pPr>
      <w:jc w:val="center"/>
    </w:pPr>
  </w:style>
  <w:style w:type="character" w:customStyle="1" w:styleId="a4">
    <w:name w:val="記 (文字)"/>
    <w:basedOn w:val="a0"/>
    <w:link w:val="a3"/>
    <w:rsid w:val="00211D0C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211D0C"/>
    <w:pPr>
      <w:jc w:val="right"/>
    </w:pPr>
  </w:style>
  <w:style w:type="character" w:customStyle="1" w:styleId="a6">
    <w:name w:val="結語 (文字)"/>
    <w:basedOn w:val="a0"/>
    <w:link w:val="a5"/>
    <w:rsid w:val="00211D0C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211D0C"/>
    <w:pPr>
      <w:ind w:left="259" w:hangingChars="100" w:hanging="259"/>
    </w:pPr>
  </w:style>
  <w:style w:type="character" w:customStyle="1" w:styleId="30">
    <w:name w:val="本文インデント 3 (文字)"/>
    <w:basedOn w:val="a0"/>
    <w:link w:val="3"/>
    <w:rsid w:val="00211D0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1D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750F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0F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4455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445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31C55-E05C-4998-93AA-632F9F91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10D15-8784-4113-939B-163F289B2B51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12BB35E7-DCFA-48CC-B132-B709F66C9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真紀子</dc:creator>
  <cp:keywords/>
  <dc:description/>
  <cp:lastModifiedBy>境　康太郎</cp:lastModifiedBy>
  <cp:revision>8</cp:revision>
  <dcterms:created xsi:type="dcterms:W3CDTF">2021-11-30T05:37:00Z</dcterms:created>
  <dcterms:modified xsi:type="dcterms:W3CDTF">2025-12-23T09:40:00Z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